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A6" w:rsidRDefault="00E759A6" w:rsidP="00D8593C">
      <w:pPr>
        <w:spacing w:after="0" w:line="228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tbl>
      <w:tblPr>
        <w:tblW w:w="9788" w:type="dxa"/>
        <w:tblLook w:val="00A0"/>
      </w:tblPr>
      <w:tblGrid>
        <w:gridCol w:w="4948"/>
        <w:gridCol w:w="4840"/>
      </w:tblGrid>
      <w:tr w:rsidR="00E759A6" w:rsidRPr="008567DA" w:rsidTr="00186662">
        <w:tc>
          <w:tcPr>
            <w:tcW w:w="4948" w:type="dxa"/>
          </w:tcPr>
          <w:p w:rsidR="00E759A6" w:rsidRPr="008567DA" w:rsidRDefault="00E759A6" w:rsidP="008567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40" w:type="dxa"/>
          </w:tcPr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759A6" w:rsidRPr="004C544A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E759A6" w:rsidRDefault="00E759A6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E759A6" w:rsidRPr="008567DA" w:rsidRDefault="001A2202" w:rsidP="0018666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</w:t>
            </w:r>
            <w:r w:rsidR="00905464">
              <w:rPr>
                <w:rFonts w:ascii="Times New Roman" w:hAnsi="Times New Roman"/>
                <w:sz w:val="28"/>
                <w:szCs w:val="28"/>
              </w:rPr>
              <w:t>2020</w:t>
            </w:r>
            <w:r w:rsidR="00E759A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759A6" w:rsidRPr="008567DA" w:rsidRDefault="00E759A6" w:rsidP="008567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E759A6" w:rsidRDefault="00E759A6" w:rsidP="00D8593C">
      <w:pPr>
        <w:spacing w:after="0" w:line="228" w:lineRule="auto"/>
        <w:jc w:val="center"/>
        <w:rPr>
          <w:rFonts w:ascii="Times New Roman" w:hAnsi="Times New Roman"/>
          <w:sz w:val="16"/>
          <w:szCs w:val="16"/>
        </w:rPr>
      </w:pPr>
    </w:p>
    <w:p w:rsidR="00E759A6" w:rsidRDefault="00E759A6" w:rsidP="00D8593C">
      <w:pPr>
        <w:spacing w:after="0" w:line="228" w:lineRule="auto"/>
        <w:jc w:val="center"/>
        <w:rPr>
          <w:rFonts w:ascii="Times New Roman" w:hAnsi="Times New Roman"/>
          <w:sz w:val="16"/>
          <w:szCs w:val="16"/>
        </w:rPr>
      </w:pP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>ОТЧЕТ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об исполнении сводных показателей муниципальных заданий 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на оказание муниципальных услуг (выполнение работ) 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муниципальными учреждениями в сфере </w:t>
      </w:r>
    </w:p>
    <w:p w:rsidR="00E759A6" w:rsidRPr="00D8593C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593C">
        <w:rPr>
          <w:rFonts w:ascii="Times New Roman" w:hAnsi="Times New Roman"/>
          <w:b/>
          <w:sz w:val="26"/>
          <w:szCs w:val="26"/>
        </w:rPr>
        <w:t xml:space="preserve">реализации муниципальной программы </w:t>
      </w:r>
    </w:p>
    <w:p w:rsidR="00E759A6" w:rsidRPr="001D6CB5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D6CB5">
        <w:rPr>
          <w:rFonts w:ascii="Times New Roman" w:hAnsi="Times New Roman"/>
          <w:b/>
          <w:sz w:val="26"/>
          <w:szCs w:val="26"/>
        </w:rPr>
        <w:t xml:space="preserve">«Поддержка малого и среднего предпринимательства в муниципальном образовании Тбилисский район» </w:t>
      </w:r>
      <w:r w:rsidRPr="001D6CB5">
        <w:rPr>
          <w:rFonts w:ascii="Times New Roman" w:hAnsi="Times New Roman"/>
          <w:sz w:val="26"/>
          <w:szCs w:val="26"/>
        </w:rPr>
        <w:t xml:space="preserve"> </w:t>
      </w:r>
    </w:p>
    <w:p w:rsidR="00E759A6" w:rsidRPr="00A338BC" w:rsidRDefault="00E759A6" w:rsidP="001D6C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8BC">
        <w:rPr>
          <w:rFonts w:ascii="Times New Roman" w:hAnsi="Times New Roman"/>
          <w:sz w:val="28"/>
          <w:szCs w:val="28"/>
        </w:rPr>
        <w:t xml:space="preserve"> за </w:t>
      </w:r>
      <w:r w:rsidR="00905464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</w:t>
      </w:r>
      <w:r w:rsidR="001A2202">
        <w:rPr>
          <w:rFonts w:ascii="Times New Roman" w:hAnsi="Times New Roman"/>
          <w:sz w:val="28"/>
          <w:szCs w:val="28"/>
        </w:rPr>
        <w:t>полугодие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5"/>
        <w:gridCol w:w="919"/>
        <w:gridCol w:w="1134"/>
        <w:gridCol w:w="1134"/>
        <w:gridCol w:w="1701"/>
        <w:gridCol w:w="1641"/>
      </w:tblGrid>
      <w:tr w:rsidR="00E759A6" w:rsidRPr="008567DA" w:rsidTr="001D6CB5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  <w:proofErr w:type="gramEnd"/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342" w:type="dxa"/>
            <w:gridSpan w:val="2"/>
            <w:vAlign w:val="center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E759A6" w:rsidRPr="008567DA" w:rsidTr="001D6CB5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64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1D6CB5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1D6CB5">
        <w:trPr>
          <w:trHeight w:val="297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1D6CB5">
        <w:trPr>
          <w:trHeight w:val="320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1D6CB5">
        <w:trPr>
          <w:trHeight w:val="281"/>
        </w:trPr>
        <w:tc>
          <w:tcPr>
            <w:tcW w:w="3545" w:type="dxa"/>
          </w:tcPr>
          <w:p w:rsidR="00E759A6" w:rsidRPr="001D6CB5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  <w:vAlign w:val="center"/>
          </w:tcPr>
          <w:p w:rsidR="00E759A6" w:rsidRPr="001D6CB5" w:rsidRDefault="001A2202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center"/>
          </w:tcPr>
          <w:p w:rsidR="00E759A6" w:rsidRPr="001D6CB5" w:rsidRDefault="00930785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2284,018</w:t>
            </w:r>
          </w:p>
        </w:tc>
        <w:tc>
          <w:tcPr>
            <w:tcW w:w="1641" w:type="dxa"/>
            <w:vAlign w:val="center"/>
          </w:tcPr>
          <w:p w:rsidR="00E759A6" w:rsidRPr="001D6CB5" w:rsidRDefault="00905464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738,389</w:t>
            </w:r>
          </w:p>
        </w:tc>
      </w:tr>
    </w:tbl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A0"/>
      </w:tblPr>
      <w:tblGrid>
        <w:gridCol w:w="5213"/>
        <w:gridCol w:w="4817"/>
      </w:tblGrid>
      <w:tr w:rsidR="00E759A6" w:rsidRPr="008567DA" w:rsidTr="008567DA">
        <w:tc>
          <w:tcPr>
            <w:tcW w:w="5213" w:type="dxa"/>
          </w:tcPr>
          <w:p w:rsidR="00930785" w:rsidRDefault="00930785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обязанности</w:t>
            </w:r>
          </w:p>
          <w:p w:rsidR="00E759A6" w:rsidRDefault="00930785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н</w:t>
            </w:r>
            <w:r w:rsidR="00E759A6">
              <w:rPr>
                <w:rFonts w:ascii="Times New Roman" w:hAnsi="Times New Roman"/>
                <w:sz w:val="26"/>
                <w:szCs w:val="26"/>
                <w:lang w:eastAsia="en-US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а</w:t>
            </w:r>
            <w:r w:rsidR="00E759A6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отдела экономики</w:t>
            </w:r>
          </w:p>
          <w:p w:rsidR="00E759A6" w:rsidRPr="008567DA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администрации </w:t>
            </w:r>
            <w:proofErr w:type="gramStart"/>
            <w:r w:rsidRPr="008567DA">
              <w:rPr>
                <w:rFonts w:ascii="Times New Roman" w:hAnsi="Times New Roman"/>
                <w:sz w:val="26"/>
                <w:szCs w:val="26"/>
                <w:lang w:eastAsia="en-US"/>
              </w:rPr>
              <w:t>муниципального</w:t>
            </w:r>
            <w:proofErr w:type="gramEnd"/>
            <w:r w:rsidRPr="008567DA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817" w:type="dxa"/>
          </w:tcPr>
          <w:p w:rsidR="00E759A6" w:rsidRPr="008567DA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E759A6" w:rsidRPr="008567DA" w:rsidTr="008567DA">
        <w:tc>
          <w:tcPr>
            <w:tcW w:w="5213" w:type="dxa"/>
          </w:tcPr>
          <w:p w:rsidR="00E759A6" w:rsidRPr="008567DA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567DA">
              <w:rPr>
                <w:rFonts w:ascii="Times New Roman" w:hAnsi="Times New Roman"/>
                <w:sz w:val="26"/>
                <w:szCs w:val="26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8567DA" w:rsidRDefault="00930785" w:rsidP="0093078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М</w:t>
            </w:r>
            <w:r w:rsidR="00E759A6" w:rsidRPr="008567DA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.А.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Рютин</w:t>
            </w:r>
          </w:p>
        </w:tc>
      </w:tr>
    </w:tbl>
    <w:p w:rsidR="00E759A6" w:rsidRPr="00616075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E759A6" w:rsidRPr="00616075" w:rsidSect="00616075">
      <w:headerReference w:type="default" r:id="rId6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C62" w:rsidRDefault="009C6C62" w:rsidP="0028494F">
      <w:pPr>
        <w:spacing w:after="0" w:line="240" w:lineRule="auto"/>
      </w:pPr>
      <w:r>
        <w:separator/>
      </w:r>
    </w:p>
  </w:endnote>
  <w:endnote w:type="continuationSeparator" w:id="0">
    <w:p w:rsidR="009C6C62" w:rsidRDefault="009C6C62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C62" w:rsidRDefault="009C6C62" w:rsidP="0028494F">
      <w:pPr>
        <w:spacing w:after="0" w:line="240" w:lineRule="auto"/>
      </w:pPr>
      <w:r>
        <w:separator/>
      </w:r>
    </w:p>
  </w:footnote>
  <w:footnote w:type="continuationSeparator" w:id="0">
    <w:p w:rsidR="009C6C62" w:rsidRDefault="009C6C62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A6" w:rsidRDefault="00CA3C95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E759A6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7118"/>
    <w:rsid w:val="00005380"/>
    <w:rsid w:val="0005405A"/>
    <w:rsid w:val="00081246"/>
    <w:rsid w:val="000B3C7F"/>
    <w:rsid w:val="001518D7"/>
    <w:rsid w:val="00186662"/>
    <w:rsid w:val="001A2202"/>
    <w:rsid w:val="001D6CB5"/>
    <w:rsid w:val="001E51FF"/>
    <w:rsid w:val="001F786C"/>
    <w:rsid w:val="0020228E"/>
    <w:rsid w:val="00273D09"/>
    <w:rsid w:val="0028494F"/>
    <w:rsid w:val="002F44C1"/>
    <w:rsid w:val="00310BFF"/>
    <w:rsid w:val="00346F06"/>
    <w:rsid w:val="003F314B"/>
    <w:rsid w:val="00457118"/>
    <w:rsid w:val="00473D0C"/>
    <w:rsid w:val="0049603A"/>
    <w:rsid w:val="004C544A"/>
    <w:rsid w:val="00587604"/>
    <w:rsid w:val="005A3E4A"/>
    <w:rsid w:val="00616075"/>
    <w:rsid w:val="006730C6"/>
    <w:rsid w:val="00673F62"/>
    <w:rsid w:val="006F5CCF"/>
    <w:rsid w:val="006F620A"/>
    <w:rsid w:val="00720F0D"/>
    <w:rsid w:val="00753DEC"/>
    <w:rsid w:val="00757A45"/>
    <w:rsid w:val="008567DA"/>
    <w:rsid w:val="008655BE"/>
    <w:rsid w:val="008B10F6"/>
    <w:rsid w:val="00905464"/>
    <w:rsid w:val="0091121C"/>
    <w:rsid w:val="00920817"/>
    <w:rsid w:val="00930785"/>
    <w:rsid w:val="009352C7"/>
    <w:rsid w:val="009A44EA"/>
    <w:rsid w:val="009C6C62"/>
    <w:rsid w:val="00A338BC"/>
    <w:rsid w:val="00A96F92"/>
    <w:rsid w:val="00AB3036"/>
    <w:rsid w:val="00B4270E"/>
    <w:rsid w:val="00B739CA"/>
    <w:rsid w:val="00B77637"/>
    <w:rsid w:val="00C07077"/>
    <w:rsid w:val="00CA3C95"/>
    <w:rsid w:val="00CF08CE"/>
    <w:rsid w:val="00D11A6B"/>
    <w:rsid w:val="00D26334"/>
    <w:rsid w:val="00D3269D"/>
    <w:rsid w:val="00D8593C"/>
    <w:rsid w:val="00DC6D26"/>
    <w:rsid w:val="00DD71E7"/>
    <w:rsid w:val="00E11073"/>
    <w:rsid w:val="00E43B5E"/>
    <w:rsid w:val="00E759A6"/>
    <w:rsid w:val="00F17EC6"/>
    <w:rsid w:val="00F916FC"/>
    <w:rsid w:val="00FC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8</cp:revision>
  <cp:lastPrinted>2018-01-12T09:40:00Z</cp:lastPrinted>
  <dcterms:created xsi:type="dcterms:W3CDTF">2019-03-05T10:33:00Z</dcterms:created>
  <dcterms:modified xsi:type="dcterms:W3CDTF">2020-09-22T11:27:00Z</dcterms:modified>
</cp:coreProperties>
</file>